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3B" w:rsidRDefault="00EA083B" w:rsidP="00EA083B">
      <w:pPr>
        <w:pStyle w:val="Testonormale"/>
        <w:jc w:val="center"/>
        <w:rPr>
          <w:b/>
        </w:rPr>
      </w:pPr>
      <w:r>
        <w:rPr>
          <w:b/>
        </w:rPr>
        <w:t>F. I. G. C. - LEGA NAZIONALE DILETTANTI  -  COMITATO REGIONALE BASILICATA  –  STAGIONE SPORTIVA 2015/2016</w:t>
      </w:r>
    </w:p>
    <w:p w:rsidR="00EA083B" w:rsidRPr="004E186E" w:rsidRDefault="00EA083B" w:rsidP="00EA083B">
      <w:pPr>
        <w:pStyle w:val="Testonormale"/>
        <w:jc w:val="center"/>
        <w:rPr>
          <w:b/>
          <w:sz w:val="12"/>
          <w:szCs w:val="12"/>
        </w:rPr>
      </w:pPr>
    </w:p>
    <w:p w:rsidR="00EA083B" w:rsidRDefault="00EA083B" w:rsidP="00EA083B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CALCIO A 5 – SERIE C/2 – GIRONE B</w:t>
      </w: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ANDATA: 17/10/15 |                       | RITORNO: 23/01/16 |   | ANDATA: 28/11/15 |                       | RITORNO:  5/03/16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ORE...:          |   1  G I O R N A T A  | ORE....:          |   | ORE...:          |  7  G I O R N A T A   | ORE....: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COMPRENS. SPORT PISTICCI     -  FUTSAL PATERNO               |   |  ENOTRI VIGGIANO              -  FUTSAL PATERNO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ENIPOLOSOCIALE VAL D AGRI    -  SENISE                       |   |  FUTSAL MARSICO               -  SENISE     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GUARDIA PERTICARA            -  FUTSAL MARSICO               |   |  GUARDIA PERTICARA            -  VIRTUS LAURIA CALCIO A 5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FERRANDINA              -  REAL VIETRI                  |   |  REAL FERRANDINA              -  COMPRENS. SPORT PISTICCI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VETERES                      -  ENOTRI VIGGIANO              |   |  REAL TURSI GROUP             -  REAL VIETRI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VIRTUS LAURIA CALCIO A 5     -  REAL TURSI GROUP             |   |  VETERES                      -  ENIPOLOSOCIALE VAL D AGRI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ANDATA: 24/10/15 |                       | RITORNO: 30/01/16 |   | ANDATA:  5/12/15 |                       | RITORNO: 12/03/16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ORE...:          |   2  G I O R N A T A  | ORE....:          |   | ORE...:          |  8  G I O R N A T A   | ORE....: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ENOTRI VIGGIANO              -  REAL FERRANDINA              |   |  COMPRENS. SPORT PISTICCI     -  ENOTRI VIGGIANO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FUTSAL MARSICO               -  VETERES                      |   |  ENIPOLOSOCIALE VAL D AGRI    -  REAL FERRANDINA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FUTSAL PATERNO               -  ENIPOLOSOCIALE VAL D AGRI    |   |  FUTSAL PATERNO               -  FUTSAL MARSICO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TURSI GROUP             -  GUARDIA PERTICARA            |   |  REAL VIETRI                  -  GUARDIA PERTICARA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VIETRI                  -  COMPRENS. SPORT PISTICCI     |   |  SENISE                       -  REAL TURSI GROUP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SENISE                       -  VIRTUS LAURIA CALCIO A 5     |   |  VIRTUS LAURIA CALCIO A 5     -  VETERES    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ANDATA: 31/10/15 |                       | RITORNO:  6/02/16 |   | ANDATA: 12/12/15 |                       | RITORNO:  9/04/16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ORE...:          |   3  G I O R N A T A  | ORE....:          |   | ORE...:          |  9  G I O R N A T A   | ORE....: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ENIPOLOSOCIALE VAL D AGRI    -  COMPRENS. SPORT PISTICCI     |   |  ENOTRI VIGGIANO              -  ENIPOLOSOCIALE VAL D AGRI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ENOTRI VIGGIANO              -  REAL VIETRI                  |   |  FUTSAL MARSICO               -  COMPRENS. SPORT PISTICCI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GUARDIA PERTICARA            -  SENISE                       |   |  REAL FERRANDINA              -  VIRTUS LAURIA CALCIO A 5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FERRANDINA              -  FUTSAL MARSICO               |   |  REAL TURSI GROUP             -  FUTSAL PATERNO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VETERES                      -  REAL TURSI GROUP             |   |  SENISE                       -  REAL VIETRI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VIRTUS LAURIA CALCIO A 5     -  FUTSAL PATERNO               |   |  VETERES                      -  GUARDIA PERTICARA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ANDATA:  7/11/15 |                       | RITORNO: 13/02/16 |   | ANDATA:  9/01/16 |                       | RITORNO: 16/04/16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ORE...:          |   4  G I O R N A T A  | ORE....:          |   | ORE...:          | 10  G I O R N A T A   | ORE....: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COMPRENS. SPORT PISTICCI     -  VIRTUS LAURIA CALCIO A 5     |   |  COMPRENS. SPORT PISTICCI     -  REAL TURSI GROUP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FUTSAL MARSICO               -  ENOTRI VIGGIANO              |   |  ENIPOLOSOCIALE VAL D AGRI    -  FUTSAL MARSICO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FUTSAL PATERNO               -  GUARDIA PERTICARA            |   |  FUTSAL PATERNO               -  SENISE     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TURSI GROUP             -  REAL FERRANDINA              |   |  GUARDIA PERTICARA            -  REAL FERRANDINA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VIETRI                  -  ENIPOLOSOCIALE VAL D AGRI    |   |  VETERES                      -  REAL VIETRI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SENISE                       -  VETERES                      |   |  VIRTUS LAURIA CALCIO A 5     -  ENOTRI VIGGIANO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ANDATA: 14/11/15 |                       | RITORNO: 20/02/16 |   | ANDATA: 16/01/16 |                       | RITORNO: 23/04/16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ORE...:          |   5  G I O R N A T A  | ORE....:          |   | ORE...:          | 11  G I O R N A T A   | ORE....: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ENOTRI VIGGIANO              -  REAL TURSI GROUP             |   |  ENOTRI VIGGIANO              -  GUARDIA PERTICARA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FUTSAL MARSICO               -  REAL VIETRI                  |   |  FUTSAL MARSICO               -  VIRTUS LAURIA CALCIO A 5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GUARDIA PERTICARA            -  COMPRENS. SPORT PISTICCI     |   |  REAL FERRANDINA              -  VETERES    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FERRANDINA              -  SENISE                       |   |  REAL TURSI GROUP             -  ENIPOLOSOCIALE VAL D AGRI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VETERES                      -  FUTSAL PATERNO               |   |  REAL VIETRI                  -  FUTSAL PATERNO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VIRTUS LAURIA CALCIO A 5     -  ENIPOLOSOCIALE VAL D AGRI    |   |  SENISE                       -  COMPRENS. SPORT PISTICCI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ANDATA: 21/11/15 |                       | RITORNO: 27/02/16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ORE...:          |   6  G I O R N A T A  | ORE....: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COMPRENS. SPORT PISTICCI     -  VETERES       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ENIPOLOSOCIALE VAL D AGRI    -  GUARDIA PERTICARA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FUTSAL PATERNO               -  REAL FERRANDINA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TURSI GROUP             -  FUTSAL MARSICO 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REAL VIETRI                  -  VIRTUS LAURIA CALCIO A 5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 SENISE                       -  ENOTRI VIGGIANO              |</w:t>
      </w:r>
    </w:p>
    <w:p w:rsidR="00EA083B" w:rsidRPr="00EA083B" w:rsidRDefault="00EA083B" w:rsidP="00EA083B">
      <w:pPr>
        <w:pStyle w:val="Testonormale"/>
        <w:ind w:firstLine="1418"/>
        <w:rPr>
          <w:rFonts w:ascii="Courier New" w:hAnsi="Courier New"/>
          <w:b/>
          <w:sz w:val="12"/>
          <w:szCs w:val="12"/>
        </w:rPr>
      </w:pPr>
      <w:r w:rsidRPr="00EA083B">
        <w:rPr>
          <w:rFonts w:ascii="Courier New" w:hAnsi="Courier New"/>
          <w:b/>
          <w:sz w:val="12"/>
          <w:szCs w:val="12"/>
        </w:rPr>
        <w:t>|--------------------------------------------------------------|</w:t>
      </w: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EA083B" w:rsidRDefault="00EA083B" w:rsidP="00EA083B">
      <w:pPr>
        <w:pStyle w:val="LndNormale1"/>
        <w:jc w:val="left"/>
        <w:rPr>
          <w:rFonts w:ascii="Courier New" w:hAnsi="Courier New"/>
          <w:b/>
          <w:sz w:val="28"/>
          <w:szCs w:val="28"/>
          <w:u w:val="single"/>
        </w:rPr>
      </w:pPr>
    </w:p>
    <w:p w:rsidR="00EA083B" w:rsidRDefault="00EA083B" w:rsidP="00EA083B">
      <w:pPr>
        <w:pStyle w:val="LndNormale1"/>
        <w:jc w:val="left"/>
        <w:rPr>
          <w:rFonts w:ascii="Courier New" w:hAnsi="Courier New"/>
          <w:b/>
          <w:sz w:val="28"/>
          <w:szCs w:val="28"/>
          <w:u w:val="single"/>
        </w:rPr>
      </w:pPr>
    </w:p>
    <w:p w:rsidR="00EA083B" w:rsidRDefault="00EA083B" w:rsidP="00EA083B">
      <w:pPr>
        <w:pStyle w:val="LndNormale1"/>
        <w:jc w:val="left"/>
        <w:rPr>
          <w:rFonts w:ascii="Courier New" w:hAnsi="Courier New"/>
          <w:b/>
          <w:sz w:val="28"/>
          <w:szCs w:val="28"/>
          <w:u w:val="single"/>
        </w:rPr>
      </w:pPr>
    </w:p>
    <w:p w:rsidR="00EA083B" w:rsidRDefault="00EA083B" w:rsidP="00EA083B">
      <w:pPr>
        <w:pStyle w:val="LndNormale1"/>
        <w:jc w:val="left"/>
        <w:rPr>
          <w:rFonts w:ascii="Courier New" w:hAnsi="Courier New"/>
          <w:b/>
          <w:sz w:val="28"/>
          <w:szCs w:val="28"/>
          <w:u w:val="single"/>
        </w:rPr>
      </w:pPr>
    </w:p>
    <w:p w:rsidR="00EA083B" w:rsidRDefault="00EA083B" w:rsidP="00EA083B">
      <w:pPr>
        <w:pStyle w:val="LndNormale1"/>
        <w:jc w:val="center"/>
        <w:rPr>
          <w:rFonts w:ascii="Courier New" w:hAnsi="Courier New"/>
          <w:b/>
          <w:sz w:val="28"/>
          <w:szCs w:val="28"/>
          <w:u w:val="single"/>
        </w:rPr>
      </w:pPr>
      <w:r>
        <w:rPr>
          <w:rFonts w:ascii="Courier New" w:hAnsi="Courier New"/>
          <w:b/>
          <w:sz w:val="28"/>
          <w:szCs w:val="28"/>
          <w:u w:val="single"/>
        </w:rPr>
        <w:t>DISPONIBILITA’ CALCIO A5 – SERIE C/2GIRONE B</w:t>
      </w:r>
    </w:p>
    <w:p w:rsidR="00EA083B" w:rsidRDefault="00EA083B" w:rsidP="00EA083B">
      <w:pPr>
        <w:pStyle w:val="LndNormale1"/>
        <w:jc w:val="center"/>
        <w:rPr>
          <w:rFonts w:ascii="Courier New" w:hAnsi="Courier New"/>
          <w:b/>
          <w:sz w:val="28"/>
          <w:szCs w:val="28"/>
          <w:u w:val="single"/>
        </w:rPr>
      </w:pPr>
    </w:p>
    <w:p w:rsidR="00EA083B" w:rsidRDefault="00EA083B" w:rsidP="00EA083B">
      <w:pPr>
        <w:pStyle w:val="LndNormale1"/>
        <w:jc w:val="left"/>
        <w:rPr>
          <w:rFonts w:ascii="Courier New" w:hAnsi="Courier New"/>
          <w:b/>
          <w:u w:val="single"/>
        </w:rPr>
      </w:pPr>
    </w:p>
    <w:tbl>
      <w:tblPr>
        <w:tblW w:w="11805" w:type="dxa"/>
        <w:jc w:val="center"/>
        <w:tblLayout w:type="fixed"/>
        <w:tblLook w:val="01E0"/>
      </w:tblPr>
      <w:tblGrid>
        <w:gridCol w:w="613"/>
        <w:gridCol w:w="1057"/>
        <w:gridCol w:w="3338"/>
        <w:gridCol w:w="4779"/>
        <w:gridCol w:w="2018"/>
      </w:tblGrid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73383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 xml:space="preserve">COMPR. SPORT PISTICCI    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C5 VIA OLIMPIA PISTICCI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15.30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939234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ENIPOLOSOCIALE VAL D’AGRI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C5 BARRICELLE VILLA D’AGRI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18.00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3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940809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Cs w:val="22"/>
              </w:rPr>
              <w:t>ENOTRI VIGGIANO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COMUNALE C5 VIGGIANO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19.00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105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942018</w:t>
            </w:r>
          </w:p>
        </w:tc>
        <w:tc>
          <w:tcPr>
            <w:tcW w:w="333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 xml:space="preserve">FUTSAL MARSICO     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</w:rPr>
              <w:t>C5 BARRICELLE VILLA D’AGRI</w:t>
            </w:r>
          </w:p>
        </w:tc>
        <w:tc>
          <w:tcPr>
            <w:tcW w:w="201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16.00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5</w:t>
            </w:r>
          </w:p>
        </w:tc>
        <w:tc>
          <w:tcPr>
            <w:tcW w:w="105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934754</w:t>
            </w:r>
          </w:p>
        </w:tc>
        <w:tc>
          <w:tcPr>
            <w:tcW w:w="333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FUTSAL PATERNO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C5 LOCOLANDIA PATERNO</w:t>
            </w:r>
          </w:p>
        </w:tc>
        <w:tc>
          <w:tcPr>
            <w:tcW w:w="201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17.30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</w:tc>
        <w:tc>
          <w:tcPr>
            <w:tcW w:w="105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943137</w:t>
            </w:r>
          </w:p>
        </w:tc>
        <w:tc>
          <w:tcPr>
            <w:tcW w:w="333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GUARDIA PERTICARA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COMUNALE C5 GUARDIA PERTICARA</w:t>
            </w:r>
          </w:p>
        </w:tc>
        <w:tc>
          <w:tcPr>
            <w:tcW w:w="201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18.00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7</w:t>
            </w:r>
          </w:p>
        </w:tc>
        <w:tc>
          <w:tcPr>
            <w:tcW w:w="105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912164</w:t>
            </w:r>
          </w:p>
        </w:tc>
        <w:tc>
          <w:tcPr>
            <w:tcW w:w="333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REAL FERRANDINA</w:t>
            </w: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C5 SANTA MARIA FERRANDINA</w:t>
            </w:r>
          </w:p>
        </w:tc>
        <w:tc>
          <w:tcPr>
            <w:tcW w:w="201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15.00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8</w:t>
            </w:r>
          </w:p>
        </w:tc>
        <w:tc>
          <w:tcPr>
            <w:tcW w:w="105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939236</w:t>
            </w:r>
          </w:p>
        </w:tc>
        <w:tc>
          <w:tcPr>
            <w:tcW w:w="333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 xml:space="preserve">REAL TURSI GRUP    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COMUNALE PARZIALE  TURSI</w:t>
            </w:r>
          </w:p>
        </w:tc>
        <w:tc>
          <w:tcPr>
            <w:tcW w:w="2017" w:type="dxa"/>
            <w:vAlign w:val="bottom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16.00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9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932428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 xml:space="preserve">REAL VIETRI             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PALASPORT SANTA DOMENICA VIETRI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PZ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15.00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933221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SENISE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C5 LAGO SENISE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15.00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11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938300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VETERES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PALASPORT SANTA DOMENICA VIETRI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PZ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18.00</w:t>
            </w:r>
          </w:p>
        </w:tc>
      </w:tr>
      <w:tr w:rsidR="00EA083B" w:rsidTr="003557C5">
        <w:trPr>
          <w:jc w:val="center"/>
        </w:trPr>
        <w:tc>
          <w:tcPr>
            <w:tcW w:w="613" w:type="dxa"/>
            <w:hideMark/>
          </w:tcPr>
          <w:p w:rsidR="00EA083B" w:rsidRDefault="00EA083B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12</w:t>
            </w:r>
          </w:p>
        </w:tc>
        <w:tc>
          <w:tcPr>
            <w:tcW w:w="105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938881</w:t>
            </w:r>
          </w:p>
        </w:tc>
        <w:tc>
          <w:tcPr>
            <w:tcW w:w="333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 xml:space="preserve">VIRTUS LAURIA CALCIO 5 </w:t>
            </w:r>
          </w:p>
        </w:tc>
        <w:tc>
          <w:tcPr>
            <w:tcW w:w="4777" w:type="dxa"/>
            <w:vAlign w:val="bottom"/>
            <w:hideMark/>
          </w:tcPr>
          <w:p w:rsidR="00EA083B" w:rsidRDefault="00EA083B" w:rsidP="003557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PALASPORT ALBERTI LAURIA</w:t>
            </w:r>
          </w:p>
        </w:tc>
        <w:tc>
          <w:tcPr>
            <w:tcW w:w="2017" w:type="dxa"/>
            <w:vAlign w:val="center"/>
            <w:hideMark/>
          </w:tcPr>
          <w:p w:rsidR="00EA083B" w:rsidRDefault="00EA083B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>
              <w:rPr>
                <w:rFonts w:ascii="Courier New" w:hAnsi="Courier New"/>
                <w:b/>
                <w:noProof w:val="0"/>
                <w:sz w:val="20"/>
              </w:rPr>
              <w:t>SABATO   16.00</w:t>
            </w:r>
          </w:p>
        </w:tc>
      </w:tr>
    </w:tbl>
    <w:p w:rsidR="00EA083B" w:rsidRDefault="00EA083B" w:rsidP="00EA083B">
      <w:pPr>
        <w:pStyle w:val="LndNormale1"/>
        <w:jc w:val="left"/>
        <w:rPr>
          <w:rFonts w:ascii="Courier New" w:hAnsi="Courier New"/>
          <w:b/>
          <w:sz w:val="28"/>
          <w:szCs w:val="28"/>
          <w:u w:val="single"/>
        </w:rPr>
      </w:pP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EA083B" w:rsidRDefault="00EA083B" w:rsidP="00EA083B">
      <w:pPr>
        <w:pStyle w:val="Testonormale"/>
        <w:rPr>
          <w:rFonts w:ascii="Courier New" w:hAnsi="Courier New"/>
          <w:sz w:val="13"/>
          <w:szCs w:val="13"/>
        </w:rPr>
      </w:pPr>
    </w:p>
    <w:p w:rsidR="00635810" w:rsidRDefault="00635810"/>
    <w:sectPr w:rsidR="00635810" w:rsidSect="00EA08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A083B"/>
    <w:rsid w:val="00635810"/>
    <w:rsid w:val="008E46CD"/>
    <w:rsid w:val="00B0690B"/>
    <w:rsid w:val="00C67C67"/>
    <w:rsid w:val="00EA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83B"/>
    <w:rPr>
      <w:rFonts w:ascii="Courier New" w:eastAsia="Calibri" w:hAnsi="Courier New" w:cs="Courier New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A0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083B"/>
    <w:rPr>
      <w:rFonts w:ascii="Consolas" w:eastAsia="Calibri" w:hAnsi="Consolas" w:cs="Courier New"/>
      <w:sz w:val="21"/>
      <w:szCs w:val="21"/>
    </w:rPr>
  </w:style>
  <w:style w:type="paragraph" w:customStyle="1" w:styleId="LndNormale1">
    <w:name w:val="LndNormale1"/>
    <w:basedOn w:val="Normale"/>
    <w:rsid w:val="00EA083B"/>
    <w:pPr>
      <w:spacing w:after="0" w:line="240" w:lineRule="auto"/>
      <w:jc w:val="both"/>
    </w:pPr>
    <w:rPr>
      <w:rFonts w:ascii="Arial" w:eastAsia="Times New Roman" w:hAnsi="Arial" w:cs="Times New Roman"/>
      <w:noProof/>
      <w:sz w:val="22"/>
      <w:lang w:eastAsia="it-IT"/>
    </w:rPr>
  </w:style>
  <w:style w:type="paragraph" w:customStyle="1" w:styleId="LndStileBase">
    <w:name w:val="LndStileBase"/>
    <w:rsid w:val="00EA083B"/>
    <w:pPr>
      <w:spacing w:after="0" w:line="240" w:lineRule="auto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2015-10-13T17:17:00Z</dcterms:created>
  <dcterms:modified xsi:type="dcterms:W3CDTF">2015-10-13T17:30:00Z</dcterms:modified>
</cp:coreProperties>
</file>