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36" w:rsidRDefault="00BA3036" w:rsidP="00BA3036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BA3036" w:rsidRDefault="00BA3036" w:rsidP="00BA3036">
      <w:pPr>
        <w:pStyle w:val="Testonormale"/>
        <w:jc w:val="center"/>
        <w:rPr>
          <w:b/>
        </w:rPr>
      </w:pPr>
    </w:p>
    <w:p w:rsidR="00BA3036" w:rsidRDefault="00BA3036" w:rsidP="00BA3036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PRIMA CATEGORIA – GIRONE A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ANDATA:  4/10/15 |                       | RITORNO: 17/01/16 |   | ANDATA:  8/11/15 |                       | RITORNO: 21/02/16 |   | ANDATA: 13/12/15 |                       | RITORNO:  3/04/16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ORE...: 15:30    |   1  G I O R N A T A  | ORE....: 14:30    |   | ORE...: 14:30    |  6  G I O R N A T A   | ORE....: 15:00    |   | ORE...: 14:30    |  11  G I O R N A T A  | ORE....: 16:00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ATLETICO ALBANO              -  LAGOPESOLE                   |   |  ATLETICO ALBANO              -  BARILE                      |   | CITTADELLA POTENZA           -  BARILE    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AVIGLIANO CALCIO PZ          -  SANT ANGELO 2007             |   |  BARAGIANO                    -  PESCOPAGANO 1926            |   | PESCOPAGANO 1926             -  ATLETICO ALBANO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BARILE                       -  REAL ATELLA                  |   |  BARRATA POTENZA              -  AVIGLIANO CALCIO PZ         |   | POSSIDENTE                   -  AVIGLIANO CALCIO PZ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BARRATA POTENZA              -  BARAGIANO                    |   |  LAGOPESOLE                   -  ORAZIANA VENOSA             |   | POTENZA SPORT CLUB 1919      -  ORAZIANA VENOSA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ORAZIANA VENOSA              -  RAPOLLA CALCIO               |   |  RAPOLLA CALCIO               -  CITTADELLA POTENZA          |   | RAPOLLA CALCIO               -  BARRATA POTENZA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POSSIDENTE                   -  CITTADELLA POTENZA           |   |  REAL ATELLA                  -  POTENZA SPORT CLUB 1919     |   | REAL ATELLA                  -  BARAGIANO 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POTENZA SPORT CLUB 1919      -  PESCOPAGANO 1926             |   |  SANT ANGELO 2007             -  POSSIDENTE                  |   | SANT ANGELO 2007             -  LAGOPESOLE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ANDATA: 11/10/15 |                       | RITORNO: 24/01/16 |   | ANDATA: 15/11/15 |                       | RITORNO: 28/02/16 |   | ANDATA: 20/12/15 |                       | RITORNO: 10/04/16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BARAGIANO                    -  POSSIDENTE                   |   |  AVIGLIANO CALCIO PZ          -  BARAGIANO                   |   | ATLETICO ALBANO              -  SANT ANGELO 2007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CITTADELLA POTENZA           -  POTENZA SPORT CLUB 1919      |   |  CITTADELLA POTENZA           -  LAGOPESOLE                  |   | AVIGLIANO CALCIO PZ          -  PESCOPAGANO 1926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LAGOPESOLE                   -  BARRATA POTENZA              |   |  ORAZIANA VENOSA              -  BARILE                      |   | BARILE                       -  RAPOLLA CALCIO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PESCOPAGANO 1926             -  ORAZIANA VENOSA              |   |  PESCOPAGANO 1926             -  REAL ATELLA                 |   | BARRATA POTENZA              -  REAL ATELLA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RAPOLLA CALCIO               -  AVIGLIANO CALCIO PZ          |   |  POSSIDENTE                   -  BARRATA POTENZA             |   | LAGOPESOLE                   -  BARAGIANO 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REAL ATELLA                  -  ATLETICO ALBANO              |   |  POTENZA SPORT CLUB 1919      -  ATLETICO ALBANO             |   | ORAZIANA VENOSA              -  CITTADELLA POTENZA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SANT ANGELO 2007             -  BARILE                       |   |  RAPOLLA CALCIO               -  SANT ANGELO 2007            |   | POTENZA SPORT CLUB 1919      -  POSSIDENTE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ANDATA: 18/10/15 |                       | RITORNO: 31/01/16 |   | ANDATA: 22/11/15 |                       | RITORNO:  6/03/16 |   | ANDATA: 10/01/16 |                       | RITORNO: 17/04/16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ATLETICO ALBANO              -  BARAGIANO                    |   |  ATLETICO ALBANO              -  ORAZIANA VENOSA             |   | BARAGIANO                    -  POTENZA SPORT CLUB 1919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AVIGLIANO CALCIO PZ          -  LAGOPESOLE                   |   |  BARAGIANO                    -  RAPOLLA CALCIO              |   | CITTADELLA POTENZA           -  AVIGLIANO CALCIO PZ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BARILE                       -  BARRATA POTENZA              |   |  BARILE                       -  AVIGLIANO CALCIO PZ         |   | PESCOPAGANO 1926             -  BARILE    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CITTADELLA POTENZA           -  PESCOPAGANO 1926             |   |  BARRATA POTENZA              -  POTENZA SPORT CLUB 1919     |   | POSSIDENTE                   -  ORAZIANA VENOSA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ORAZIANA VENOSA              -  REAL ATELLA                  |   |  LAGOPESOLE                   -  POSSIDENTE                  |   | RAPOLLA CALCIO               -  ATLETICO ALBANO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POSSIDENTE                   -  RAPOLLA CALCIO               |   |  REAL ATELLA                  -  CITTADELLA POTENZA          |   | REAL ATELLA                  -  LAGOPESOLE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POTENZA SPORT CLUB 1919      -  SANT ANGELO 2007             |   |  SANT ANGELO 2007             -  PESCOPAGANO 1926            |   | SANT ANGELO 2007             -  BARRATA POTENZA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ANDATA: 25/10/15 |                       | RITORNO:  7/02/16 |   | ANDATA: 29/11/15 |                       | RITORNO: 13/03/16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ORE...: 14:30    |   4  G I O R N A T A  | ORE....: 15:00    |   | ORE...: 14:30    |  9  G I O R N A T A   | ORE....: 15:00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BARAGIANO                    -  CITTADELLA POTENZA           |   |  CITTADELLA POTENZA           -  ATLETICO ALBANO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BARRATA POTENZA              -  ATLETICO ALBANO              |   |  ORAZIANA VENOSA              -  BARAGIANO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LAGOPESOLE                   -  BARILE                       |   |  PESCOPAGANO 1926             -  BARRATA POTENZA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PESCOPAGANO 1926             -  POSSIDENTE                   |   |  POSSIDENTE                   -  BARILE    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RAPOLLA CALCIO               -  POTENZA SPORT CLUB 1919      |   |  POTENZA SPORT CLUB 1919      -  AVIGLIANO CALCIO PZ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REAL ATELLA                  -  AVIGLIANO CALCIO PZ          |   |  RAPOLLA CALCIO               -  LAGOPESOLE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SANT ANGELO 2007             -  ORAZIANA VENOSA              |   |  SANT ANGELO 2007             -  REAL ATELLA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ANDATA:  1/11/15 |                       | RITORNO: 14/02/16 |   | ANDATA:  6/12/15 |                       | RITORNO: 20/03/16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ORE...: 14:30    |   5  G I O R N A T A  | ORE....: 15:00    |   | ORE...: 14:30    | 10  G I O R N A T A   | ORE....: 15:00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AVIGLIANO CALCIO PZ          -  ATLETICO ALBANO              |   |  ATLETICO ALBANO              -  POSSIDENTE    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BARILE                       -  BARAGIANO                    |   |  AVIGLIANO CALCIO PZ          -  ORAZIANA VENOSA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CITTADELLA POTENZA           -  SANT ANGELO 2007             |   |  BARAGIANO                    -  SANT ANGELO 2007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ORAZIANA VENOSA              -  BARRATA POTENZA              |   |  BARILE                       -  POTENZA SPORT CLUB 1919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PESCOPAGANO 1926             -  RAPOLLA CALCIO               |   |  BARRATA POTENZA              -  CITTADELLA POTENZA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POSSIDENTE                   -  REAL ATELLA                  |   |  LAGOPESOLE                   -  PESCOPAGANO 1926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 POTENZA SPORT CLUB 1919      -  LAGOPESOLE                   |   |  REAL ATELLA                  -  RAPOLLA CALCIO              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  <w:r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rPr>
          <w:rFonts w:ascii="Courier New" w:hAnsi="Courier New"/>
          <w:b/>
          <w:sz w:val="13"/>
          <w:szCs w:val="13"/>
        </w:rPr>
      </w:pPr>
    </w:p>
    <w:p w:rsidR="00BA3036" w:rsidRDefault="00BA3036" w:rsidP="00BA3036">
      <w:pPr>
        <w:pStyle w:val="Testonormale"/>
        <w:ind w:firstLine="567"/>
        <w:jc w:val="center"/>
        <w:rPr>
          <w:rFonts w:ascii="Courier New" w:hAnsi="Courier New"/>
          <w:b/>
          <w:sz w:val="28"/>
          <w:szCs w:val="28"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ORGANICO CAMPIONATO – 1^ CATEGORIA – GIRONE A – STAGIONE SPORTIVA 2015-2016</w:t>
      </w:r>
    </w:p>
    <w:p w:rsidR="00BA3036" w:rsidRDefault="00BA3036" w:rsidP="00BA3036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</w:p>
    <w:p w:rsidR="00BA3036" w:rsidRDefault="00BA3036" w:rsidP="00BA3036">
      <w:pPr>
        <w:pStyle w:val="Testonormale"/>
        <w:ind w:firstLine="567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A3036" w:rsidRDefault="00BA3036" w:rsidP="00BA3036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820"/>
        <w:rPr>
          <w:rFonts w:ascii="Arial Black" w:hAnsi="Arial Black"/>
          <w:b/>
          <w:sz w:val="20"/>
          <w:szCs w:val="18"/>
        </w:rPr>
      </w:pPr>
      <w:r>
        <w:rPr>
          <w:rFonts w:ascii="Arial Black" w:hAnsi="Arial Black"/>
          <w:b/>
          <w:sz w:val="20"/>
          <w:szCs w:val="18"/>
        </w:rPr>
        <w:t xml:space="preserve">    CODICE           SOCIETA'                               IMPIANTO SPORTIVO                                           GIORNO                               ORA  </w:t>
      </w:r>
    </w:p>
    <w:p w:rsidR="00BA3036" w:rsidRDefault="00BA3036" w:rsidP="00BA3036">
      <w:pPr>
        <w:pStyle w:val="Testonormale"/>
        <w:ind w:left="284"/>
        <w:rPr>
          <w:rFonts w:ascii="Courier New" w:hAnsi="Courier New"/>
          <w:b/>
          <w:sz w:val="18"/>
          <w:szCs w:val="18"/>
        </w:rPr>
      </w:pP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 79528        ATLETICO ALBANO            A    4 COMUNALE  ALBANO </w:t>
      </w:r>
      <w:proofErr w:type="spellStart"/>
      <w:r>
        <w:rPr>
          <w:rFonts w:ascii="Courier New" w:hAnsi="Courier New"/>
          <w:b/>
          <w:sz w:val="19"/>
          <w:szCs w:val="19"/>
        </w:rPr>
        <w:t>DI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LUCANIA            DOMENICA               ORA UFFICIALE              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>690054        AVIGLIANO CALCIO PZ        A    9 COMUNALE  AVIGLIANO 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 67050 </w:t>
      </w:r>
      <w:proofErr w:type="spellStart"/>
      <w:r>
        <w:rPr>
          <w:rFonts w:ascii="Courier New" w:hAnsi="Courier New"/>
          <w:b/>
          <w:sz w:val="19"/>
          <w:szCs w:val="19"/>
        </w:rPr>
        <w:t>POL</w:t>
      </w:r>
      <w:proofErr w:type="spellEnd"/>
      <w:r>
        <w:rPr>
          <w:rFonts w:ascii="Courier New" w:hAnsi="Courier New"/>
          <w:b/>
          <w:sz w:val="19"/>
          <w:szCs w:val="19"/>
        </w:rPr>
        <w:t>.   BARAGIANO                  A   12 COMUNALE  BARAGIANO 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921611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BARILE                     A   13 COMUNALE  BARILE                       DOMANICA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690299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BARRATA POTENZA            A   84 FEDERALE  POTENZA                       SABATO                    15.00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933559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CITTADELLA POTENZA         A   84 FEDERALE  POTENZA                       SABATO                    15.00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 25410 </w:t>
      </w:r>
      <w:proofErr w:type="spellStart"/>
      <w:r>
        <w:rPr>
          <w:rFonts w:ascii="Courier New" w:hAnsi="Courier New"/>
          <w:b/>
          <w:sz w:val="19"/>
          <w:szCs w:val="19"/>
        </w:rPr>
        <w:t>A.C.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  LAGOPESOLE                 A  139 </w:t>
      </w:r>
      <w:proofErr w:type="spellStart"/>
      <w:r>
        <w:rPr>
          <w:rFonts w:ascii="Courier New" w:hAnsi="Courier New"/>
          <w:b/>
          <w:sz w:val="19"/>
          <w:szCs w:val="19"/>
        </w:rPr>
        <w:t>S.ANGELO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 AVIGLIANO                     SABATO                    15.30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938864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ORAZIANA VENOSA            A  125 COMUNALE  VENOSA    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>911958 U.S.D. PESCOPAGANO 1926           A   75 COMUNALE  PESCOPAGANO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 39270 S.C.   POSSIDENTE                 A  129 COMUNALE  POSSIDENTE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935321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POTENZA SPORT CLUB 1919    A  136 MACCHIA GIOCOLI  POTENZA                SABATO                    15.00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917758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RAPOLLA CALCIO             A   13 COMUNALE  BARILE    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921444 </w:t>
      </w:r>
      <w:proofErr w:type="spellStart"/>
      <w:r>
        <w:rPr>
          <w:rFonts w:ascii="Courier New" w:hAnsi="Courier New"/>
          <w:b/>
          <w:sz w:val="19"/>
          <w:szCs w:val="19"/>
        </w:rPr>
        <w:t>A.C.D.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REAL ATELLA                A    8 COMUNALE  ATELLA                       DOMENICA               ORA UFFICIALE</w:t>
      </w:r>
    </w:p>
    <w:p w:rsidR="00BA3036" w:rsidRDefault="00BA3036" w:rsidP="00BA3036">
      <w:pPr>
        <w:pStyle w:val="Testonormale"/>
        <w:spacing w:before="120" w:line="360" w:lineRule="auto"/>
        <w:ind w:left="284" w:right="822" w:firstLine="283"/>
        <w:rPr>
          <w:rFonts w:ascii="Courier New" w:hAnsi="Courier New"/>
          <w:b/>
          <w:sz w:val="19"/>
          <w:szCs w:val="19"/>
        </w:rPr>
      </w:pPr>
      <w:r>
        <w:rPr>
          <w:rFonts w:ascii="Courier New" w:hAnsi="Courier New"/>
          <w:b/>
          <w:sz w:val="19"/>
          <w:szCs w:val="19"/>
        </w:rPr>
        <w:t xml:space="preserve">919475 </w:t>
      </w:r>
      <w:proofErr w:type="spellStart"/>
      <w:r>
        <w:rPr>
          <w:rFonts w:ascii="Courier New" w:hAnsi="Courier New"/>
          <w:b/>
          <w:sz w:val="19"/>
          <w:szCs w:val="19"/>
        </w:rPr>
        <w:t>A.S.D.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SANT ANGELO 2007           A   97 COMUNALE  </w:t>
      </w:r>
      <w:proofErr w:type="spellStart"/>
      <w:r>
        <w:rPr>
          <w:rFonts w:ascii="Courier New" w:hAnsi="Courier New"/>
          <w:b/>
          <w:sz w:val="19"/>
          <w:szCs w:val="19"/>
        </w:rPr>
        <w:t>S.ANGELO</w:t>
      </w:r>
      <w:proofErr w:type="spellEnd"/>
      <w:r>
        <w:rPr>
          <w:rFonts w:ascii="Courier New" w:hAnsi="Courier New"/>
          <w:b/>
          <w:sz w:val="19"/>
          <w:szCs w:val="19"/>
        </w:rPr>
        <w:t xml:space="preserve"> LE FRATTE           DOMENICA               ORA UFFICIALE</w:t>
      </w:r>
    </w:p>
    <w:p w:rsidR="00BA3036" w:rsidRDefault="00BA3036" w:rsidP="00BA3036">
      <w:pPr>
        <w:pStyle w:val="Testonormale"/>
        <w:ind w:left="284"/>
        <w:rPr>
          <w:rFonts w:ascii="Courier New" w:hAnsi="Courier New"/>
          <w:b/>
          <w:sz w:val="13"/>
          <w:szCs w:val="13"/>
        </w:rPr>
      </w:pPr>
    </w:p>
    <w:p w:rsidR="00944585" w:rsidRPr="00BA3036" w:rsidRDefault="00944585" w:rsidP="00BA3036"/>
    <w:sectPr w:rsidR="00944585" w:rsidRPr="00BA3036" w:rsidSect="00F03724">
      <w:pgSz w:w="16838" w:h="11906" w:orient="landscape"/>
      <w:pgMar w:top="794" w:right="510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6839"/>
    <w:rsid w:val="007E6839"/>
    <w:rsid w:val="00944585"/>
    <w:rsid w:val="00BA3036"/>
    <w:rsid w:val="00F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E6839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6839"/>
    <w:rPr>
      <w:rFonts w:ascii="Consolas" w:eastAsia="Calibri" w:hAnsi="Consolas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2015-09-30T17:26:00Z</dcterms:created>
  <dcterms:modified xsi:type="dcterms:W3CDTF">2015-09-30T17:33:00Z</dcterms:modified>
</cp:coreProperties>
</file>